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09" w:rsidRDefault="00F07B09" w:rsidP="00F07B09">
      <w:pPr>
        <w:pStyle w:val="a3"/>
        <w:spacing w:before="0" w:beforeAutospacing="0" w:after="0" w:afterAutospacing="0"/>
        <w:ind w:firstLine="18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Лобовикова</w:t>
      </w:r>
      <w:proofErr w:type="spellEnd"/>
      <w:r>
        <w:rPr>
          <w:b/>
          <w:sz w:val="28"/>
          <w:szCs w:val="28"/>
        </w:rPr>
        <w:t xml:space="preserve"> С</w:t>
      </w:r>
      <w:r w:rsidR="00497BEB">
        <w:rPr>
          <w:b/>
          <w:sz w:val="28"/>
          <w:szCs w:val="28"/>
        </w:rPr>
        <w:t>ветлана Николаевна</w:t>
      </w:r>
      <w:r>
        <w:rPr>
          <w:b/>
          <w:sz w:val="28"/>
          <w:szCs w:val="28"/>
        </w:rPr>
        <w:t xml:space="preserve">, </w:t>
      </w:r>
      <w:bookmarkStart w:id="0" w:name="_GoBack"/>
      <w:bookmarkEnd w:id="0"/>
    </w:p>
    <w:p w:rsidR="00F07B09" w:rsidRDefault="00F07B09" w:rsidP="00F07B09">
      <w:pPr>
        <w:pStyle w:val="a3"/>
        <w:spacing w:before="0" w:beforeAutospacing="0" w:after="0" w:afterAutospacing="0"/>
        <w:ind w:firstLine="1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начальных классов,</w:t>
      </w:r>
    </w:p>
    <w:p w:rsidR="00F07B09" w:rsidRDefault="00F07B09" w:rsidP="00F07B09">
      <w:pPr>
        <w:pStyle w:val="a3"/>
        <w:spacing w:before="0" w:beforeAutospacing="0" w:after="0" w:afterAutospacing="0"/>
        <w:ind w:firstLine="18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26C19">
        <w:rPr>
          <w:b/>
          <w:sz w:val="28"/>
          <w:szCs w:val="28"/>
        </w:rPr>
        <w:t xml:space="preserve"> МБОУ </w:t>
      </w:r>
      <w:r>
        <w:rPr>
          <w:b/>
          <w:sz w:val="28"/>
          <w:szCs w:val="28"/>
        </w:rPr>
        <w:t>«</w:t>
      </w:r>
      <w:proofErr w:type="spellStart"/>
      <w:r w:rsidRPr="00026C19">
        <w:rPr>
          <w:b/>
          <w:sz w:val="28"/>
          <w:szCs w:val="28"/>
        </w:rPr>
        <w:t>Ашапская</w:t>
      </w:r>
      <w:proofErr w:type="spellEnd"/>
      <w:r w:rsidRPr="00026C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СОШ»</w:t>
      </w:r>
    </w:p>
    <w:p w:rsidR="00F07B09" w:rsidRDefault="00F07B09" w:rsidP="00F07B09">
      <w:pPr>
        <w:pStyle w:val="a3"/>
        <w:spacing w:before="0" w:beforeAutospacing="0" w:after="0" w:afterAutospacing="0"/>
        <w:ind w:firstLine="180"/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Ординского</w:t>
      </w:r>
      <w:proofErr w:type="spellEnd"/>
      <w:r>
        <w:rPr>
          <w:b/>
          <w:sz w:val="28"/>
          <w:szCs w:val="28"/>
        </w:rPr>
        <w:t xml:space="preserve"> муниципального округа</w:t>
      </w:r>
    </w:p>
    <w:p w:rsidR="00F07B09" w:rsidRDefault="00F07B09" w:rsidP="00422C7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07B09" w:rsidRDefault="00F07B09" w:rsidP="00422C7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511A2" w:rsidRDefault="00A511A2" w:rsidP="00422C7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511A2">
        <w:rPr>
          <w:b/>
          <w:sz w:val="28"/>
          <w:szCs w:val="28"/>
        </w:rPr>
        <w:t>Педагог, как воспитатель</w:t>
      </w:r>
      <w:r w:rsidR="00422C72">
        <w:rPr>
          <w:b/>
          <w:sz w:val="28"/>
          <w:szCs w:val="28"/>
        </w:rPr>
        <w:t>.</w:t>
      </w:r>
    </w:p>
    <w:p w:rsidR="00026C19" w:rsidRDefault="00A511A2" w:rsidP="00A511A2">
      <w:pPr>
        <w:pStyle w:val="a3"/>
        <w:spacing w:before="0" w:beforeAutospacing="0" w:after="0" w:afterAutospacing="0"/>
        <w:ind w:firstLine="180"/>
        <w:jc w:val="center"/>
        <w:rPr>
          <w:b/>
          <w:sz w:val="28"/>
          <w:szCs w:val="28"/>
        </w:rPr>
      </w:pPr>
      <w:r w:rsidRPr="00026C19">
        <w:rPr>
          <w:b/>
          <w:sz w:val="28"/>
          <w:szCs w:val="28"/>
        </w:rPr>
        <w:t>(из опыта работы учителя</w:t>
      </w:r>
      <w:r w:rsidR="00B345EB">
        <w:rPr>
          <w:b/>
          <w:sz w:val="28"/>
          <w:szCs w:val="28"/>
        </w:rPr>
        <w:t xml:space="preserve"> </w:t>
      </w:r>
      <w:r w:rsidR="00026C19" w:rsidRPr="00026C19">
        <w:rPr>
          <w:b/>
          <w:sz w:val="28"/>
          <w:szCs w:val="28"/>
        </w:rPr>
        <w:t xml:space="preserve"> начальной школы</w:t>
      </w:r>
      <w:r w:rsidR="00F07B09">
        <w:rPr>
          <w:b/>
          <w:sz w:val="28"/>
          <w:szCs w:val="28"/>
        </w:rPr>
        <w:t>)</w:t>
      </w:r>
      <w:r w:rsidR="00B345EB">
        <w:rPr>
          <w:b/>
          <w:sz w:val="28"/>
          <w:szCs w:val="28"/>
        </w:rPr>
        <w:t xml:space="preserve"> </w:t>
      </w:r>
      <w:r w:rsidR="00026C19" w:rsidRPr="00026C19">
        <w:rPr>
          <w:b/>
          <w:sz w:val="28"/>
          <w:szCs w:val="28"/>
        </w:rPr>
        <w:t xml:space="preserve"> </w:t>
      </w:r>
    </w:p>
    <w:p w:rsidR="00F07B09" w:rsidRPr="00026C19" w:rsidRDefault="00F07B09" w:rsidP="00A511A2">
      <w:pPr>
        <w:pStyle w:val="a3"/>
        <w:spacing w:before="0" w:beforeAutospacing="0" w:after="0" w:afterAutospacing="0"/>
        <w:ind w:firstLine="180"/>
        <w:jc w:val="center"/>
        <w:rPr>
          <w:b/>
          <w:sz w:val="28"/>
          <w:szCs w:val="28"/>
        </w:rPr>
      </w:pPr>
    </w:p>
    <w:p w:rsidR="00C7632B" w:rsidRPr="00E56BFB" w:rsidRDefault="00376F15" w:rsidP="007E01A5">
      <w:pPr>
        <w:pStyle w:val="a3"/>
        <w:spacing w:before="0" w:beforeAutospacing="0" w:after="0" w:afterAutospacing="0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C7632B" w:rsidRPr="00C7632B">
        <w:rPr>
          <w:sz w:val="28"/>
          <w:szCs w:val="28"/>
        </w:rPr>
        <w:t xml:space="preserve">кольный возраст является наиболее оптимальным для системы духовно-нравственного и патриотического воспитания, так как это период самоутверждения, активного развития социальных интересов и жизненных идеалов. Именно в этот период учитель  не только должен дать ученику основы человеческой культуры, но и уберечь от моральной деградации, нравственной гибели. </w:t>
      </w:r>
      <w:r w:rsidR="005B76B9">
        <w:rPr>
          <w:sz w:val="28"/>
          <w:szCs w:val="28"/>
        </w:rPr>
        <w:t xml:space="preserve"> В современном информационном мире</w:t>
      </w:r>
      <w:r w:rsidR="00C7632B" w:rsidRPr="00E56BFB">
        <w:rPr>
          <w:sz w:val="28"/>
          <w:szCs w:val="28"/>
        </w:rPr>
        <w:t xml:space="preserve">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</w:t>
      </w:r>
    </w:p>
    <w:p w:rsidR="00376F15" w:rsidRDefault="00191A49" w:rsidP="00376F1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педагогическая идея воспитательной системы кадетского класса заключается в воспитании гражданско-патриотических качеств,</w:t>
      </w:r>
      <w:r w:rsidR="00B67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191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1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воспитанников к осознанному служению, государству, к успешной адаптации в обществе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980">
        <w:rPr>
          <w:rFonts w:ascii="Times New Roman" w:hAnsi="Times New Roman" w:cs="Times New Roman"/>
          <w:color w:val="000000"/>
          <w:sz w:val="28"/>
          <w:szCs w:val="28"/>
        </w:rPr>
        <w:t xml:space="preserve">в  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привитии  ценностей, основанных</w:t>
      </w:r>
      <w:r w:rsidRPr="00191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исто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рических традициях</w:t>
      </w:r>
      <w:r w:rsidRPr="00191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Отечества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798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B7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чувства</w:t>
      </w:r>
      <w:r w:rsidRPr="00191A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собственног</w:t>
      </w:r>
      <w:r w:rsidR="007C06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достоинства, 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исполнению патриотич</w:t>
      </w:r>
      <w:r w:rsidR="00A160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еского долга, </w:t>
      </w:r>
      <w:r w:rsidR="00B679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любви к своей Родине.</w:t>
      </w:r>
    </w:p>
    <w:p w:rsidR="00E954C8" w:rsidRPr="00376F15" w:rsidRDefault="006821EF" w:rsidP="00376F1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сентябре  2016 года 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начала свою педагогическую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ятельность в кадетском</w:t>
      </w:r>
      <w:r w:rsidR="003E7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классе. Мои воспитанники были первоклашки, которые будучи малышами, с гордостью носили кадетскую форму, маршировали по классу каждую перемену, отрабатывая строевой шаг.</w:t>
      </w:r>
      <w:r w:rsidR="005B7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составлена программа развития классного коллектива «Кадеты».</w:t>
      </w:r>
      <w:r w:rsidR="003E76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работа с детьми в классе была направлена</w:t>
      </w:r>
      <w:r w:rsidR="0005186F" w:rsidRPr="00051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5186F" w:rsidRPr="0005186F">
        <w:rPr>
          <w:rFonts w:ascii="Times New Roman" w:hAnsi="Times New Roman" w:cs="Times New Roman"/>
          <w:sz w:val="28"/>
          <w:szCs w:val="28"/>
        </w:rPr>
        <w:t xml:space="preserve"> утверждение в сознании и чувствах воспитанников патриотических ц</w:t>
      </w:r>
      <w:r w:rsidR="00E954C8">
        <w:rPr>
          <w:rFonts w:ascii="Times New Roman" w:hAnsi="Times New Roman" w:cs="Times New Roman"/>
          <w:sz w:val="28"/>
          <w:szCs w:val="28"/>
        </w:rPr>
        <w:t xml:space="preserve">енностей, </w:t>
      </w:r>
      <w:r w:rsidR="00E954C8" w:rsidRPr="00E95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4C8"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положительной детской инициативы, создание необходимых условий для проведения творческой индивидуальн</w:t>
      </w:r>
      <w:r w:rsidR="00E954C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каждого ребёнка.</w:t>
      </w:r>
    </w:p>
    <w:p w:rsidR="006821EF" w:rsidRPr="00E56BFB" w:rsidRDefault="0005186F" w:rsidP="00E954C8">
      <w:pPr>
        <w:ind w:firstLine="18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1EF"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учебно-воспитательный процесс происходил в тесном контак</w:t>
      </w:r>
      <w:r w:rsidR="005B7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с </w:t>
      </w:r>
      <w:r w:rsidR="006821EF"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преподавателями дополнительного образования. В первой половине дня у кадетов проходили уроки по учебному плану. Во второй половине дети занимались в кружках, секциях.</w:t>
      </w:r>
      <w:r w:rsidR="00A1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первого класса обучающиеся были активны, дисциплинированы, ответственны.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четыре года обучения р</w:t>
      </w:r>
      <w:r w:rsidR="00A160E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одители поддерживали и помогали</w:t>
      </w:r>
      <w:r w:rsidR="00376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во всех начинаниях</w:t>
      </w:r>
      <w:r w:rsidR="00A160E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проводили совместные беседы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вечера отдыха, праздники.</w:t>
      </w:r>
    </w:p>
    <w:p w:rsidR="00DD4412" w:rsidRDefault="00B33026" w:rsidP="00DD44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26C19">
        <w:rPr>
          <w:rFonts w:ascii="Times New Roman" w:hAnsi="Times New Roman" w:cs="Times New Roman"/>
          <w:sz w:val="28"/>
          <w:szCs w:val="28"/>
        </w:rPr>
        <w:t>Каждый день в начале учебного дня кадеты шли на построение. Сдавали рапорт,  проверялся внешний вид воспитанников, обсуждались текущие вопросы.</w:t>
      </w:r>
      <w:r w:rsidR="00A0436E">
        <w:rPr>
          <w:rFonts w:ascii="Times New Roman" w:hAnsi="Times New Roman" w:cs="Times New Roman"/>
          <w:sz w:val="28"/>
          <w:szCs w:val="28"/>
        </w:rPr>
        <w:t xml:space="preserve"> 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школе сложилась традиция, ко дню Защитника Отечества пров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одится смотр строя и песни среди кадетских классов. В 2017 году дебютировали  и мои кадеты - первоклашки, которые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занял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среди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4 – 5</w:t>
      </w:r>
      <w:r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следующий учебный год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уже второклассники,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приняли участие  в конкурсе 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 и песни 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обучающихся кадетских </w:t>
      </w:r>
      <w:r w:rsid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Перми </w:t>
      </w:r>
      <w:r w:rsid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стали победителями в двух номинациях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</w:t>
      </w:r>
      <w:r w:rsid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- « Строевая подготовка»</w:t>
      </w:r>
      <w:proofErr w:type="gramStart"/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1A5" w:rsidRPr="007E01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gramEnd"/>
      <w:r w:rsidR="007E01A5" w:rsidRP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– «Лучший командир».</w:t>
      </w:r>
      <w:r w:rsidR="007E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помощь в воспитании  и с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троевой подготовке  кадет оказывал и оказывает  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</w:t>
      </w:r>
      <w:r w:rsidR="00B345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офицер запаса</w:t>
      </w:r>
      <w:r w:rsidR="00B3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Сафин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М.М.. Среди ребят он пользуется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большим уважением, показателем военной выправки, дисциплины. </w:t>
      </w:r>
    </w:p>
    <w:p w:rsidR="007A1EDF" w:rsidRDefault="00E954C8" w:rsidP="007A1ED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Кадеты принимали активное уча</w:t>
      </w:r>
      <w:r w:rsidR="0006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стие </w:t>
      </w:r>
      <w:r w:rsidR="00BB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краевых фестивалях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славу Отечества» добровольного содружества «Кадетское братство»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>Уинское</w:t>
      </w:r>
      <w:proofErr w:type="spellEnd"/>
      <w:r w:rsidR="00BB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Воспитанники  писали исследовательские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proofErr w:type="gramStart"/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 Матери России" </w:t>
      </w:r>
      <w:r w:rsidR="00FD6E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D6E72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место)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защищали проекты</w:t>
      </w:r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" Уральские танки в годы войны" </w:t>
      </w:r>
      <w:r w:rsidR="00FD6E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D6E72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место)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были участниками </w:t>
      </w:r>
      <w:r w:rsidR="00680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B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чтецов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радовались и гордились своими успехами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победами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приоритетных задач кадетского воспитания являлась </w:t>
      </w:r>
      <w:r w:rsidR="00067BE3"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6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ддержка </w:t>
      </w:r>
      <w:r w:rsidR="00067BE3" w:rsidRPr="00E56B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положительной детской инициативы, создание необходимых условий для проведения творческой индивидуальн</w:t>
      </w:r>
      <w:r w:rsidR="00067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каждого ребёнка. 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проявлялась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 в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международных,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краевых и муниципальных 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интеллектуальных и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конкурсах 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«Открой дверь в сказку»</w:t>
      </w:r>
      <w:r w:rsidR="00DD4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(г. Пермь </w:t>
      </w:r>
      <w:r w:rsidR="003A7D9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место),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Астра –</w:t>
      </w:r>
      <w:r w:rsidR="003A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природоведение для всех» (дипломы </w:t>
      </w:r>
      <w:r w:rsidR="00C14D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14D0B" w:rsidRP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14D0B" w:rsidRP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D0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степени), «Енот – знаток естественных наук -2019» (диплом победителя), 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4D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Марафон знаний»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A1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A1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A1EDF" w:rsidRP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место), «</w:t>
      </w:r>
      <w:proofErr w:type="spellStart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Любознайка</w:t>
      </w:r>
      <w:proofErr w:type="spellEnd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 </w:t>
      </w:r>
      <w:r w:rsidR="007A1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A1EDF" w:rsidRP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место), муниципальные </w:t>
      </w:r>
      <w:proofErr w:type="spellStart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(</w:t>
      </w:r>
      <w:r w:rsidR="007A1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A1EDF" w:rsidRP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E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место), дистанционные конкурсы « Старт», «</w:t>
      </w:r>
      <w:proofErr w:type="spellStart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Заврики</w:t>
      </w:r>
      <w:proofErr w:type="spellEnd"/>
      <w:r w:rsidR="007A1ED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«Дорожная мозаика», « Зимняя сказка на окне», « Мы за здоровый образ жизни» и многие другие.</w:t>
      </w:r>
    </w:p>
    <w:p w:rsidR="00376F15" w:rsidRDefault="00376F15" w:rsidP="007A1ED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забываемые впечатления оставляли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сердцах кадет и встречи с людьми, которые служили и служат в Вооруженных Силах РФ. Они с интер</w:t>
      </w:r>
      <w:r w:rsidR="00BB6B5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есом слуша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BB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 о службе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армии, о воинской дисциплине</w:t>
      </w:r>
      <w:r w:rsidR="00BB6B5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военной технике и оружие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затем задавали </w:t>
      </w:r>
      <w:r w:rsidR="00BB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огромное количество  непредсказуемых вопросов,</w:t>
      </w:r>
      <w:r w:rsidR="007C0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которые гости старались </w:t>
      </w:r>
      <w:r w:rsidR="00BB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форме дать ответ.</w:t>
      </w:r>
    </w:p>
    <w:p w:rsidR="00BB6B5C" w:rsidRDefault="00F404CB" w:rsidP="007A1ED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считаю, что невозможно привить любовь к  своей Родине, если у человека нет чувств к  малой родине, к тому месту, в котором он родился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вырос. Поэтому кадеты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сцены сельского дома культуры стихи нашего земляка Мамонто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К. Я., защищали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« Моя малая Родина», « Моя семья», </w:t>
      </w:r>
      <w:r w:rsidR="0041604F">
        <w:rPr>
          <w:rFonts w:ascii="Times New Roman" w:eastAsia="Times New Roman" w:hAnsi="Times New Roman" w:cs="Times New Roman"/>
          <w:sz w:val="28"/>
          <w:szCs w:val="28"/>
          <w:lang w:eastAsia="ru-RU"/>
        </w:rPr>
        <w:t>« Кто нас защищает»,</w:t>
      </w:r>
      <w:r w:rsidR="00A5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Расскажу я вам о папе»,</w:t>
      </w:r>
      <w:r w:rsidR="00416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являлись </w:t>
      </w:r>
      <w:r w:rsidR="00416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участниками «Вальса Победы», проходили </w:t>
      </w:r>
      <w:r w:rsidR="00416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строевым шагом у мемориальной доски 9 Мая, чествуя память погибших односельчан.</w:t>
      </w:r>
    </w:p>
    <w:p w:rsidR="00560EF6" w:rsidRDefault="00A511A2" w:rsidP="0019393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первого класса е</w:t>
      </w:r>
      <w:r w:rsidR="0041604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жемесячно в нашей школе   проходит тематический классный час</w:t>
      </w:r>
      <w:r w:rsidR="00155F1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Тематику классных  часов на учебный год продумывает классный руководитель и прописывает в программе развития  классного коллектива « Кадеты».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первом классе я сконцентрировала внимание кадет  на духовно – нравственном воспитании (добро и зло, милосердие, взаимопомощь, взаимовыручка, как найти и не потерять настоящего друга, как дарить и получать подарки, правила этикета). </w:t>
      </w:r>
      <w:r w:rsidR="0015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классе, когда кадеты подросли, уделила внимание истории возникновения кадетских корпусов, правам и  обязанностям кадет, </w:t>
      </w:r>
      <w:r w:rsidR="00362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проживание в кадетских корпусах </w:t>
      </w:r>
      <w:proofErr w:type="gramStart"/>
      <w:r w:rsidR="00362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3624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лицеях), как поступить </w:t>
      </w:r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кадетский корпус и так далее. </w:t>
      </w:r>
      <w:r w:rsidR="00155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третьем классе мы знакомились с историей, достопримечательностями, народами Пермского края, с разнообразным миром растений и животных. В четвертом классе в преддверии празднования 75- </w:t>
      </w:r>
      <w:proofErr w:type="spellStart"/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летия</w:t>
      </w:r>
      <w:proofErr w:type="spellEnd"/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 Великой Победы  были продуманы классные часы и мероприятия,  посвященные основным битвам  этой страшной войны. Начиная с защиты Бре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стской крепости и заканчивая 9 М</w:t>
      </w:r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65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953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 Победы. </w:t>
      </w:r>
      <w:r w:rsidR="0065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Воспитанники слушали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представленный материал </w:t>
      </w:r>
      <w:r w:rsidR="00654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интересом, им хотелось узнать еще больше о боевых победах советских солдат, о том, как жилось труженикам тыла, о жизни мальчишек и девчонок в годы войны, их сверстниках.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детской и школьной библиотеках  было прочитано много книг о войне.  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декабре, </w:t>
      </w:r>
      <w:r w:rsidR="00D6750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6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Дню Героя Отечества, было проведено мероприятие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кадет начальной школы</w:t>
      </w:r>
      <w:r w:rsidR="00D67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которое были приглашены военнослужащие,  побывавшие в 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Афганистане, </w:t>
      </w:r>
      <w:r w:rsidR="00C50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Чечне. На этом мероприятии кадеты узнали, какие медали получают Герои Отечества, кому  и за что они вручаются, поняли, что и в мирное</w:t>
      </w:r>
      <w:r w:rsidR="00193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 </w:t>
      </w:r>
      <w:r w:rsidR="00B4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время может идти страшная война, где погибают люди, где нужно пожертвовать собой, защищая свою Родину.</w:t>
      </w:r>
      <w:r w:rsidR="0056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мероприятии была запущена акция « Мой дедушка (бабушка)  участник  ВОВ». К большому  сожалению,  </w:t>
      </w:r>
      <w:proofErr w:type="gramStart"/>
      <w:r w:rsidR="00560EF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="0056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560E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560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распространения корона вируса в конце марта мы не смогли подвести итоги запущенной акции.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считаю, что продуманная тематика классных часов систематизирует воспитательный процесс</w:t>
      </w:r>
      <w:r w:rsidR="0058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кадетов</w:t>
      </w:r>
      <w:r w:rsidR="00A0436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позволяет глубже проникнуть в тему</w:t>
      </w:r>
      <w:r w:rsidR="0058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проверить прочность усвоенных  знаний. </w:t>
      </w:r>
    </w:p>
    <w:p w:rsidR="00584C3B" w:rsidRPr="009D7E18" w:rsidRDefault="00EB2B1F" w:rsidP="007A1ED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феврале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искусств, 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 фестиваль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театрализованных постановок «Золотая маска». Мы  решили принять участие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 рассказать 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присутствующим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и </w:t>
      </w:r>
      <w:r w:rsidR="00B34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героической 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гибели  героинь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фильма « А зори здесь тихие…»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Перед тем, как начать репетировать, были показаны фрагменты фильма, организованы семейные просмотры, дети настолько прониклись судьбами  героинь, что даже на репетициях не нужно было поправлять, что – то </w:t>
      </w:r>
      <w:r w:rsidR="009D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подсказывать им, слова 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D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вылетали из </w:t>
      </w:r>
      <w:r w:rsidR="00F073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 души».</w:t>
      </w:r>
      <w:r w:rsidR="009D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выступлении воспитанников в зале стояла тишина. «Всего пять девушек, всего пятеро! Не пропустили фашистов к разъезду, не смогли они пройти…»-  а сколько гордости, нежности, смелости, прозвучало в этих словах. Заняли мы </w:t>
      </w:r>
      <w:r w:rsidR="009D7E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D7E18" w:rsidRPr="009D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E1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место.</w:t>
      </w:r>
      <w:r w:rsidR="00FA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это не главное! Главное то, что ненавязчиво прошел воспитательный момент кадетов, затронуты чувства детей, сопереживание,</w:t>
      </w:r>
      <w:r w:rsidR="00422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гордость за людей, которые, </w:t>
      </w:r>
      <w:r w:rsidR="00FA2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задумываясь</w:t>
      </w:r>
      <w:r w:rsidR="00422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A2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отдавали  свои жизни за Родину.</w:t>
      </w:r>
    </w:p>
    <w:p w:rsidR="00376F15" w:rsidRPr="00FD6E72" w:rsidRDefault="0019393D" w:rsidP="007A1ED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Подводя итоги работы с кадетским классом, могу сказать, что работать мне с ними было легко и интересно. Кадетска</w:t>
      </w:r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форма и осознание того, что </w:t>
      </w:r>
      <w:proofErr w:type="gramStart"/>
      <w:r w:rsid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 обязывает всегда быть дисциплинированным, ответственным, защит</w:t>
      </w:r>
      <w:r w:rsidR="00584C3B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слабого, помочь ближнему. Я надеюсь, что </w:t>
      </w:r>
      <w:r w:rsidR="00C505D1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знания,</w:t>
      </w:r>
      <w:r w:rsidR="00584C3B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уроки, беседы, </w:t>
      </w:r>
      <w:r w:rsidR="00C505D1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кадеты</w:t>
      </w:r>
      <w:r w:rsidR="00584C3B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получили, пригодятся им в дальнейшей жизни.  Д</w:t>
      </w:r>
      <w:r w:rsidR="00DF0BB0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самоутверждения, для умения отстаивать сво</w:t>
      </w:r>
      <w:r w:rsidR="00584C3B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позицию, для того, чтобы  с гордостью </w:t>
      </w:r>
      <w:r w:rsidR="00DF0BB0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сказать « Я – гражданин России!» </w:t>
      </w:r>
      <w:r w:rsidR="00C505D1" w:rsidRPr="00FD6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21EF" w:rsidRPr="00FD6E72" w:rsidRDefault="006821EF" w:rsidP="00067BE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821EF" w:rsidRPr="00FD6E72" w:rsidSect="00291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F2378"/>
    <w:multiLevelType w:val="multilevel"/>
    <w:tmpl w:val="D85AA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E77ABB"/>
    <w:multiLevelType w:val="multilevel"/>
    <w:tmpl w:val="3A6EE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6BFB"/>
    <w:rsid w:val="00026C19"/>
    <w:rsid w:val="0005186F"/>
    <w:rsid w:val="00067BE3"/>
    <w:rsid w:val="00155F10"/>
    <w:rsid w:val="00191A49"/>
    <w:rsid w:val="0019393D"/>
    <w:rsid w:val="0029130C"/>
    <w:rsid w:val="00354BAC"/>
    <w:rsid w:val="00362465"/>
    <w:rsid w:val="00376F15"/>
    <w:rsid w:val="003A7D9B"/>
    <w:rsid w:val="003E76D9"/>
    <w:rsid w:val="0041604F"/>
    <w:rsid w:val="00422C72"/>
    <w:rsid w:val="00497BEB"/>
    <w:rsid w:val="00553D63"/>
    <w:rsid w:val="00560EF6"/>
    <w:rsid w:val="00584C3B"/>
    <w:rsid w:val="005B76B9"/>
    <w:rsid w:val="00654513"/>
    <w:rsid w:val="006777C9"/>
    <w:rsid w:val="00680C97"/>
    <w:rsid w:val="006821EF"/>
    <w:rsid w:val="007A1EDF"/>
    <w:rsid w:val="007C06E8"/>
    <w:rsid w:val="007E01A5"/>
    <w:rsid w:val="0085381D"/>
    <w:rsid w:val="009532D6"/>
    <w:rsid w:val="009D7E18"/>
    <w:rsid w:val="00A0436E"/>
    <w:rsid w:val="00A160ED"/>
    <w:rsid w:val="00A511A2"/>
    <w:rsid w:val="00B22D3A"/>
    <w:rsid w:val="00B33026"/>
    <w:rsid w:val="00B345EB"/>
    <w:rsid w:val="00B46B66"/>
    <w:rsid w:val="00B67980"/>
    <w:rsid w:val="00BB1F4E"/>
    <w:rsid w:val="00BB6B5C"/>
    <w:rsid w:val="00C14D0B"/>
    <w:rsid w:val="00C505D1"/>
    <w:rsid w:val="00C7632B"/>
    <w:rsid w:val="00D6750B"/>
    <w:rsid w:val="00DD4412"/>
    <w:rsid w:val="00DF0BB0"/>
    <w:rsid w:val="00E462D7"/>
    <w:rsid w:val="00E56BFB"/>
    <w:rsid w:val="00E954C8"/>
    <w:rsid w:val="00EB2B1F"/>
    <w:rsid w:val="00F073D0"/>
    <w:rsid w:val="00F07B09"/>
    <w:rsid w:val="00F404CB"/>
    <w:rsid w:val="00FA2C48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E26B-C1A8-49A2-8C44-ECA08FDA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Виноградов</cp:lastModifiedBy>
  <cp:revision>9</cp:revision>
  <dcterms:created xsi:type="dcterms:W3CDTF">2020-10-01T14:45:00Z</dcterms:created>
  <dcterms:modified xsi:type="dcterms:W3CDTF">2020-10-09T05:46:00Z</dcterms:modified>
</cp:coreProperties>
</file>